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134" w:type="dxa"/>
        <w:tblLook w:val="01E0" w:firstRow="1" w:lastRow="1" w:firstColumn="1" w:lastColumn="1" w:noHBand="0" w:noVBand="0"/>
      </w:tblPr>
      <w:tblGrid>
        <w:gridCol w:w="4279"/>
        <w:gridCol w:w="5976"/>
      </w:tblGrid>
      <w:tr w:rsidR="00BB1C05" w:rsidRPr="0029742F" w:rsidTr="00360F6A">
        <w:trPr>
          <w:jc w:val="center"/>
        </w:trPr>
        <w:tc>
          <w:tcPr>
            <w:tcW w:w="4279" w:type="dxa"/>
          </w:tcPr>
          <w:p w:rsidR="00BB1C05" w:rsidRDefault="00BB1C05" w:rsidP="00BB1C05">
            <w:pPr>
              <w:spacing w:after="0"/>
              <w:jc w:val="center"/>
              <w:rPr>
                <w:b/>
                <w:szCs w:val="24"/>
              </w:rPr>
            </w:pPr>
            <w:bookmarkStart w:id="0" w:name="_GoBack"/>
            <w:bookmarkEnd w:id="0"/>
            <w:r w:rsidRPr="0029742F">
              <w:rPr>
                <w:b/>
                <w:szCs w:val="24"/>
              </w:rPr>
              <w:t>SỞ GIÁO DỤC VÀ ĐÀO TẠO</w:t>
            </w:r>
          </w:p>
          <w:p w:rsidR="00360F6A" w:rsidRDefault="00360F6A" w:rsidP="00BB1C05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THÀNH PHỐ HỒ CHÍ MINH</w:t>
            </w:r>
          </w:p>
          <w:p w:rsidR="00BB1C05" w:rsidRPr="00360F6A" w:rsidRDefault="00BB1C05" w:rsidP="00BB1C05">
            <w:pPr>
              <w:spacing w:after="0"/>
              <w:jc w:val="center"/>
              <w:rPr>
                <w:b/>
                <w:sz w:val="26"/>
                <w:szCs w:val="24"/>
              </w:rPr>
            </w:pPr>
            <w:r w:rsidRPr="00360F6A">
              <w:rPr>
                <w:b/>
                <w:sz w:val="26"/>
                <w:szCs w:val="24"/>
              </w:rPr>
              <w:t>PHÒNG GIÁO DỤC TRUNG HỌC</w:t>
            </w:r>
          </w:p>
          <w:p w:rsidR="00BB1C05" w:rsidRPr="00360F6A" w:rsidRDefault="00360F6A" w:rsidP="00360F6A">
            <w:pPr>
              <w:spacing w:before="240" w:after="0"/>
              <w:ind w:left="-172" w:right="-65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A3DD7B" wp14:editId="48747EA4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18415</wp:posOffset>
                      </wp:positionV>
                      <wp:extent cx="12763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3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8pt,1.45pt" to="1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+bVzgEAAAMEAAAOAAAAZHJzL2Uyb0RvYy54bWysU02P0zAQvSPxHyzfafohFhQ13UNXywVB&#10;xcIP8DrjxpLtscamaf89Y7dNV4CEQFycjD3vzbzn8fr+6J04ACWLoZOL2VwKCBp7G/ad/Pb18c17&#10;KVJWoVcOA3TyBEneb16/Wo+xhSUO6HogwSQhtWPs5JBzbJsm6QG8SjOMEPjQIHmVOaR905Mamd27&#10;Zjmf3zUjUh8JNaTEuw/nQ7mp/MaAzp+NSZCF6yT3lutKdX0ua7NZq3ZPKg5WX9pQ/9CFVzZw0Ynq&#10;QWUlvpP9hcpbTZjQ5JlG36AxVkPVwGoW85/UPA0qQtXC5qQ42ZT+H63+dNiRsH0nV1IE5fmKnjIp&#10;ux+y2GIIbCCSWBWfxphaTt+GHV2iFHdURB8N+fJlOeJYvT1N3sIxC82bi+W7u9VbvgJ9PWtuwEgp&#10;fwD0ovx00tlQZKtWHT6mzMU49ZpStl0oa0Jn+0frXA3KwMDWkTgovup8XJSWGfcii6OCbIqQc+v1&#10;L58cnFm/gGErSrO1eh3CG6fSGkK+8rrA2QVmuIMJOP8z8JJfoFAH9G/AE6JWxpAnsLcB6XfVb1aY&#10;c/7VgbPuYsEz9qd6qdUanrTq3OVVlFF+GVf47e1ufgAAAP//AwBQSwMEFAAGAAgAAAAhAPJxYJ/a&#10;AAAABgEAAA8AAABkcnMvZG93bnJldi54bWxMjsFOg0AURfcm/sPkmbizQ4mSggyNMboxbsAudDdl&#10;XoGUeUOZoeDf+3Rjlyf35t6TbxfbizOOvnOkYL2KQCDVznTUKNh9vN5tQPigyejeESr4Rg/b4voq&#10;15lxM5V4rkIjeIR8phW0IQyZlL5u0Wq/cgMSZwc3Wh0Yx0aaUc88bnsZR1Eire6IH1o94HOL9bGa&#10;rIK307vf3SflS/l52lTz12FqG4dK3d4sT48gAi7hvwy/+qwOBTvt3UTGi15B+pBwU0GcguA4ThPm&#10;/R/LIpeX+sUPAAAA//8DAFBLAQItABQABgAIAAAAIQC2gziS/gAAAOEBAAATAAAAAAAAAAAAAAAA&#10;AAAAAABbQ29udGVudF9UeXBlc10ueG1sUEsBAi0AFAAGAAgAAAAhADj9If/WAAAAlAEAAAsAAAAA&#10;AAAAAAAAAAAALwEAAF9yZWxzLy5yZWxzUEsBAi0AFAAGAAgAAAAhACNL5tXOAQAAAwQAAA4AAAAA&#10;AAAAAAAAAAAALgIAAGRycy9lMm9Eb2MueG1sUEsBAi0AFAAGAAgAAAAhAPJxYJ/aAAAABgEAAA8A&#10;AAAAAAAAAAAAAAAAKAQAAGRycy9kb3ducmV2LnhtbFBLBQYAAAAABAAEAPMAAAAvBQAAAAA=&#10;" strokecolor="black [3213]"/>
                  </w:pict>
                </mc:Fallback>
              </mc:AlternateContent>
            </w:r>
            <w:r w:rsidR="00BB1C05" w:rsidRPr="0029742F">
              <w:rPr>
                <w:szCs w:val="24"/>
              </w:rPr>
              <w:t>V</w:t>
            </w:r>
            <w:r w:rsidR="00BB1C05">
              <w:rPr>
                <w:szCs w:val="24"/>
              </w:rPr>
              <w:t>ề</w:t>
            </w:r>
            <w:r w:rsidR="00BB1C05" w:rsidRPr="0029742F">
              <w:rPr>
                <w:szCs w:val="24"/>
              </w:rPr>
              <w:t xml:space="preserve"> </w:t>
            </w:r>
            <w:r>
              <w:rPr>
                <w:szCs w:val="24"/>
              </w:rPr>
              <w:t>việc t</w:t>
            </w:r>
            <w:r w:rsidR="00BB1C05">
              <w:rPr>
                <w:szCs w:val="24"/>
              </w:rPr>
              <w:t xml:space="preserve">riệu tập giám khảo Tin học </w:t>
            </w:r>
          </w:p>
        </w:tc>
        <w:tc>
          <w:tcPr>
            <w:tcW w:w="5976" w:type="dxa"/>
          </w:tcPr>
          <w:p w:rsidR="00BB1C05" w:rsidRPr="0029742F" w:rsidRDefault="00BB1C05" w:rsidP="006F0F91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29742F">
              <w:rPr>
                <w:b/>
                <w:bCs/>
                <w:szCs w:val="24"/>
              </w:rPr>
              <w:t>CỘNG HÒA XÃ HỘI CHỦ NGHĨA VIỆT NAM</w:t>
            </w:r>
          </w:p>
          <w:p w:rsidR="00BB1C05" w:rsidRPr="0029742F" w:rsidRDefault="00BB1C05" w:rsidP="006F0F91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360F6A">
              <w:rPr>
                <w:b/>
                <w:bCs/>
                <w:sz w:val="26"/>
                <w:szCs w:val="24"/>
              </w:rPr>
              <w:t>Độc lập – Tự do – Hạnh phúc</w:t>
            </w:r>
          </w:p>
          <w:p w:rsidR="00BB1C05" w:rsidRPr="0029742F" w:rsidRDefault="00BB1C05" w:rsidP="006F0F91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EA8580" wp14:editId="7310719D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84455</wp:posOffset>
                      </wp:positionV>
                      <wp:extent cx="19335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6.65pt" to="220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4nQHQIAADY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EzW4zH06cpRvR2lpD8dtFY5z9y3aEwKbAUKthGcnJ8cR6k&#10;A/QGCdtKb4SUsfVSob7Ai+loGi84LQULhwHmbLMvpUVHEsITf8EHIHuAWX1QLJK1nLD1de6JkJc5&#10;4KUKfFAKyLnOLun4tkgX6/l6PhlMRrP1YJJW1eDDppwMZpvsaVqNq7Kssu9BWjbJW8EYV0HdLanZ&#10;5O+ScH0zl4zds3q3IXlkjyWC2Nt/FB17Gdp3CcJes/PWBjdCWyGcEXx9SCH9v64j6udzX/0AAAD/&#10;/wMAUEsDBBQABgAIAAAAIQDhnf4G3QAAAAkBAAAPAAAAZHJzL2Rvd25yZXYueG1sTI/NTsNADITv&#10;SLzDykhcKrpLUn4UsqkQkBuXFhBXNzFJRNabZrdt4OlxxQFuHns0/iZfTq5XexpD59nC5dyAIq58&#10;3XFj4fWlvLgFFSJyjb1nsvBFAZbF6UmOWe0PvKL9OjZKQjhkaKGNcci0DlVLDsPcD8Ry+/Cjwyhy&#10;bHQ94kHCXa8TY661w47lQ4sDPbRUfa53zkIo32hbfs+qmXlPG0/J9vH5Ca09P5vu70BFmuKfGY74&#10;gg6FMG38juugetHp1Y1Yj0MKSgyLhUlAbX4Xusj1/wbFDwAAAP//AwBQSwECLQAUAAYACAAAACEA&#10;toM4kv4AAADhAQAAEwAAAAAAAAAAAAAAAAAAAAAAW0NvbnRlbnRfVHlwZXNdLnhtbFBLAQItABQA&#10;BgAIAAAAIQA4/SH/1gAAAJQBAAALAAAAAAAAAAAAAAAAAC8BAABfcmVscy8ucmVsc1BLAQItABQA&#10;BgAIAAAAIQAZE4nQHQIAADYEAAAOAAAAAAAAAAAAAAAAAC4CAABkcnMvZTJvRG9jLnhtbFBLAQIt&#10;ABQABgAIAAAAIQDhnf4G3QAAAAkBAAAPAAAAAAAAAAAAAAAAAHcEAABkcnMvZG93bnJldi54bWxQ&#10;SwUGAAAAAAQABADzAAAAgQUAAAAA&#10;"/>
                  </w:pict>
                </mc:Fallback>
              </mc:AlternateContent>
            </w:r>
          </w:p>
          <w:p w:rsidR="00BB1C05" w:rsidRPr="0029742F" w:rsidRDefault="00BB1C05" w:rsidP="006F0F91">
            <w:pPr>
              <w:pStyle w:val="Heading2"/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</w:pPr>
          </w:p>
          <w:p w:rsidR="00BB1C05" w:rsidRPr="0029742F" w:rsidRDefault="00BB1C05" w:rsidP="00905433">
            <w:pPr>
              <w:pStyle w:val="Heading2"/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</w:pPr>
            <w:r w:rsidRPr="0029742F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 xml:space="preserve">       Thành phố Hồ Chí Minh, ngày </w:t>
            </w:r>
            <w:r w:rsidR="00905433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12</w:t>
            </w:r>
            <w:r w:rsidRPr="0029742F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 xml:space="preserve">  tháng </w:t>
            </w:r>
            <w:r w:rsidR="00905433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5</w:t>
            </w:r>
            <w:r w:rsidRPr="0029742F"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 xml:space="preserve"> năm 201</w:t>
            </w:r>
            <w:r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  <w:t>6</w:t>
            </w:r>
          </w:p>
        </w:tc>
      </w:tr>
    </w:tbl>
    <w:p w:rsidR="00360F6A" w:rsidRDefault="00360F6A" w:rsidP="00360F6A">
      <w:pPr>
        <w:ind w:left="720" w:firstLine="720"/>
        <w:contextualSpacing/>
        <w:jc w:val="both"/>
        <w:rPr>
          <w:b/>
          <w:sz w:val="26"/>
          <w:szCs w:val="24"/>
        </w:rPr>
      </w:pPr>
    </w:p>
    <w:p w:rsidR="00BB1C05" w:rsidRPr="00360F6A" w:rsidRDefault="00BB1C05" w:rsidP="00360F6A">
      <w:pPr>
        <w:ind w:left="720" w:firstLine="720"/>
        <w:contextualSpacing/>
        <w:jc w:val="both"/>
        <w:rPr>
          <w:sz w:val="28"/>
          <w:szCs w:val="24"/>
        </w:rPr>
      </w:pPr>
      <w:r w:rsidRPr="00360F6A">
        <w:rPr>
          <w:b/>
          <w:sz w:val="28"/>
          <w:szCs w:val="24"/>
        </w:rPr>
        <w:t>Kính gửi:</w:t>
      </w:r>
      <w:r w:rsidRPr="00360F6A">
        <w:rPr>
          <w:sz w:val="28"/>
          <w:szCs w:val="24"/>
        </w:rPr>
        <w:t xml:space="preserve"> </w:t>
      </w:r>
    </w:p>
    <w:p w:rsidR="00BB1C05" w:rsidRPr="00360F6A" w:rsidRDefault="00BB1C05" w:rsidP="00360F6A">
      <w:pPr>
        <w:ind w:left="720" w:firstLine="2115"/>
        <w:contextualSpacing/>
        <w:jc w:val="both"/>
        <w:rPr>
          <w:sz w:val="28"/>
          <w:szCs w:val="24"/>
        </w:rPr>
      </w:pPr>
      <w:r w:rsidRPr="00360F6A">
        <w:rPr>
          <w:sz w:val="28"/>
          <w:szCs w:val="24"/>
        </w:rPr>
        <w:t xml:space="preserve">- Trưởng phòng Giáo dục và Đào tạo các quận, huyện; </w:t>
      </w:r>
    </w:p>
    <w:p w:rsidR="00905433" w:rsidRPr="00360F6A" w:rsidRDefault="00BB1C05" w:rsidP="00360F6A">
      <w:pPr>
        <w:ind w:left="720" w:firstLine="2115"/>
        <w:contextualSpacing/>
        <w:jc w:val="both"/>
        <w:rPr>
          <w:sz w:val="28"/>
          <w:szCs w:val="24"/>
        </w:rPr>
      </w:pPr>
      <w:r w:rsidRPr="00360F6A">
        <w:rPr>
          <w:sz w:val="28"/>
          <w:szCs w:val="24"/>
        </w:rPr>
        <w:t>- Hiệu trưởng các trường THPT</w:t>
      </w:r>
      <w:r w:rsidR="00905433" w:rsidRPr="00360F6A">
        <w:rPr>
          <w:sz w:val="28"/>
          <w:szCs w:val="24"/>
        </w:rPr>
        <w:t>;</w:t>
      </w:r>
    </w:p>
    <w:p w:rsidR="00360F6A" w:rsidRPr="00360F6A" w:rsidRDefault="00905433" w:rsidP="00360F6A">
      <w:pPr>
        <w:ind w:left="720" w:firstLine="2115"/>
        <w:contextualSpacing/>
        <w:jc w:val="both"/>
        <w:rPr>
          <w:sz w:val="28"/>
          <w:szCs w:val="24"/>
        </w:rPr>
      </w:pPr>
      <w:r w:rsidRPr="00360F6A">
        <w:rPr>
          <w:sz w:val="28"/>
          <w:szCs w:val="24"/>
        </w:rPr>
        <w:t>- Giám đốc các Trung tâm Giáo dục thường xuyên</w:t>
      </w:r>
      <w:r w:rsidR="00BB1C05" w:rsidRPr="00360F6A">
        <w:rPr>
          <w:sz w:val="28"/>
          <w:szCs w:val="24"/>
        </w:rPr>
        <w:t>.</w:t>
      </w:r>
    </w:p>
    <w:p w:rsidR="00360F6A" w:rsidRDefault="00360F6A" w:rsidP="00360F6A">
      <w:pPr>
        <w:spacing w:after="240"/>
        <w:ind w:firstLine="709"/>
        <w:rPr>
          <w:sz w:val="26"/>
        </w:rPr>
      </w:pPr>
    </w:p>
    <w:p w:rsidR="00BB1C05" w:rsidRPr="004B054C" w:rsidRDefault="00905433" w:rsidP="00360F6A">
      <w:pPr>
        <w:spacing w:before="240" w:after="240"/>
        <w:ind w:firstLine="709"/>
        <w:jc w:val="both"/>
        <w:rPr>
          <w:sz w:val="26"/>
        </w:rPr>
      </w:pPr>
      <w:r w:rsidRPr="004B054C">
        <w:rPr>
          <w:sz w:val="26"/>
        </w:rPr>
        <w:t>Thực hiện công văn 1258/GDĐT-TrH ngày 04/5/2016 của Sở Giáo dục và Đào tạ</w:t>
      </w:r>
      <w:r w:rsidR="00360F6A">
        <w:rPr>
          <w:sz w:val="26"/>
        </w:rPr>
        <w:t>o, phòng Giáo dục Trung học</w:t>
      </w:r>
      <w:r w:rsidR="00360F6A" w:rsidRPr="004B054C">
        <w:rPr>
          <w:sz w:val="26"/>
        </w:rPr>
        <w:t xml:space="preserve"> </w:t>
      </w:r>
      <w:r w:rsidRPr="004B054C">
        <w:rPr>
          <w:sz w:val="26"/>
        </w:rPr>
        <w:t>n</w:t>
      </w:r>
      <w:r w:rsidR="00BB1C05" w:rsidRPr="004B054C">
        <w:rPr>
          <w:sz w:val="26"/>
        </w:rPr>
        <w:t>hắc lại</w:t>
      </w:r>
      <w:r w:rsidRPr="004B054C">
        <w:rPr>
          <w:sz w:val="26"/>
        </w:rPr>
        <w:t xml:space="preserve"> một số vấn đề:</w:t>
      </w:r>
      <w:r w:rsidR="00BB1C05" w:rsidRPr="004B054C">
        <w:rPr>
          <w:sz w:val="26"/>
        </w:rPr>
        <w:t xml:space="preserve"> </w:t>
      </w:r>
    </w:p>
    <w:p w:rsidR="004E127A" w:rsidRPr="004B054C" w:rsidRDefault="00BB1C05" w:rsidP="00360F6A">
      <w:pPr>
        <w:pStyle w:val="ListParagraph"/>
        <w:numPr>
          <w:ilvl w:val="0"/>
          <w:numId w:val="1"/>
        </w:numPr>
        <w:spacing w:before="240" w:after="240"/>
        <w:contextualSpacing w:val="0"/>
        <w:jc w:val="both"/>
        <w:rPr>
          <w:sz w:val="26"/>
        </w:rPr>
      </w:pPr>
      <w:r w:rsidRPr="004B054C">
        <w:rPr>
          <w:b/>
          <w:sz w:val="26"/>
        </w:rPr>
        <w:t>Giám khảo Nghề Tin học</w:t>
      </w:r>
      <w:r w:rsidRPr="004B054C">
        <w:rPr>
          <w:sz w:val="26"/>
        </w:rPr>
        <w:t xml:space="preserve"> có mặt để chuẩn bị lúc </w:t>
      </w:r>
      <w:r w:rsidRPr="004B054C">
        <w:rPr>
          <w:b/>
          <w:sz w:val="26"/>
          <w:u w:val="single"/>
        </w:rPr>
        <w:t>9g</w:t>
      </w:r>
      <w:r w:rsidR="00360F6A">
        <w:rPr>
          <w:b/>
          <w:sz w:val="26"/>
          <w:u w:val="single"/>
        </w:rPr>
        <w:t>,</w:t>
      </w:r>
      <w:r w:rsidRPr="004B054C">
        <w:rPr>
          <w:b/>
          <w:sz w:val="26"/>
          <w:u w:val="single"/>
        </w:rPr>
        <w:t xml:space="preserve"> thứ sáu</w:t>
      </w:r>
      <w:r w:rsidR="00360F6A">
        <w:rPr>
          <w:b/>
          <w:sz w:val="26"/>
          <w:u w:val="single"/>
        </w:rPr>
        <w:t xml:space="preserve">, </w:t>
      </w:r>
      <w:r w:rsidR="00360F6A" w:rsidRPr="004B054C">
        <w:rPr>
          <w:b/>
          <w:sz w:val="26"/>
          <w:u w:val="single"/>
        </w:rPr>
        <w:t>ngày</w:t>
      </w:r>
      <w:r w:rsidRPr="004B054C">
        <w:rPr>
          <w:b/>
          <w:sz w:val="26"/>
          <w:u w:val="single"/>
        </w:rPr>
        <w:t xml:space="preserve"> 13/5/2016.</w:t>
      </w:r>
      <w:r w:rsidRPr="004B054C">
        <w:rPr>
          <w:sz w:val="26"/>
        </w:rPr>
        <w:t xml:space="preserve"> </w:t>
      </w:r>
    </w:p>
    <w:p w:rsidR="00BB1C05" w:rsidRPr="00360F6A" w:rsidRDefault="00BB1C05" w:rsidP="00360F6A">
      <w:pPr>
        <w:pStyle w:val="ListParagraph"/>
        <w:numPr>
          <w:ilvl w:val="0"/>
          <w:numId w:val="1"/>
        </w:numPr>
        <w:spacing w:before="240" w:after="240"/>
        <w:contextualSpacing w:val="0"/>
        <w:jc w:val="both"/>
        <w:rPr>
          <w:sz w:val="26"/>
        </w:rPr>
      </w:pPr>
      <w:r w:rsidRPr="004B054C">
        <w:rPr>
          <w:b/>
          <w:sz w:val="26"/>
        </w:rPr>
        <w:t>Đính kèm là danh sách các giám khảo Tin học và Kỹ thuật viên có điều chỉnh.</w:t>
      </w:r>
    </w:p>
    <w:p w:rsidR="00360F6A" w:rsidRPr="00360F6A" w:rsidRDefault="00360F6A" w:rsidP="00360F6A">
      <w:pPr>
        <w:spacing w:after="240"/>
        <w:ind w:firstLine="709"/>
        <w:rPr>
          <w:sz w:val="26"/>
        </w:rPr>
      </w:pPr>
      <w:r>
        <w:rPr>
          <w:sz w:val="26"/>
        </w:rPr>
        <w:t>Đề nghị Thủ trưởng các đơn vị thông báo và nhắc nhở giám khảo nghề Tin học thực hiện đúng sự điều động và đảm bảo đúng thời gian./.</w:t>
      </w:r>
    </w:p>
    <w:p w:rsidR="00905433" w:rsidRPr="004B054C" w:rsidRDefault="00360F6A" w:rsidP="00905433">
      <w:pPr>
        <w:ind w:firstLine="4678"/>
        <w:rPr>
          <w:b/>
          <w:sz w:val="26"/>
        </w:rPr>
      </w:pPr>
      <w:r w:rsidRPr="004B054C">
        <w:rPr>
          <w:b/>
          <w:sz w:val="26"/>
        </w:rPr>
        <w:t>PHÒNG GIÁO DỤC TRUNG HỌC</w:t>
      </w:r>
    </w:p>
    <w:sectPr w:rsidR="00905433" w:rsidRPr="004B054C" w:rsidSect="00360F6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4E27"/>
    <w:multiLevelType w:val="hybridMultilevel"/>
    <w:tmpl w:val="0EC04802"/>
    <w:lvl w:ilvl="0" w:tplc="86DAE7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C05"/>
    <w:rsid w:val="00194AD1"/>
    <w:rsid w:val="00360F6A"/>
    <w:rsid w:val="004B054C"/>
    <w:rsid w:val="004E127A"/>
    <w:rsid w:val="00905433"/>
    <w:rsid w:val="00BB1C05"/>
    <w:rsid w:val="00BF6C51"/>
    <w:rsid w:val="00F5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BB1C05"/>
    <w:pPr>
      <w:keepNext/>
      <w:spacing w:after="0" w:line="240" w:lineRule="auto"/>
      <w:outlineLvl w:val="1"/>
    </w:pPr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C0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BB1C05"/>
    <w:rPr>
      <w:rFonts w:ascii="VNI-Times" w:eastAsia="Times New Roman" w:hAnsi="VNI-Times" w:cs="Times New Roman"/>
      <w:sz w:val="2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BB1C05"/>
    <w:pPr>
      <w:keepNext/>
      <w:spacing w:after="0" w:line="240" w:lineRule="auto"/>
      <w:outlineLvl w:val="1"/>
    </w:pPr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C0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BB1C05"/>
    <w:rPr>
      <w:rFonts w:ascii="VNI-Times" w:eastAsia="Times New Roman" w:hAnsi="VNI-Times" w:cs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2016-05-12T07:40:00Z</cp:lastPrinted>
  <dcterms:created xsi:type="dcterms:W3CDTF">2016-05-12T07:41:00Z</dcterms:created>
  <dcterms:modified xsi:type="dcterms:W3CDTF">2016-05-12T07:41:00Z</dcterms:modified>
</cp:coreProperties>
</file>